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2289E933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7E12AE7" w14:textId="527C5B82" w:rsidR="00FB4B71" w:rsidRDefault="00FB4B71" w:rsidP="00FB4B7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B165E" w:rsidRPr="00AB165E">
        <w:rPr>
          <w:rFonts w:ascii="Arial" w:eastAsia="Arial" w:hAnsi="Arial" w:cs="Arial"/>
          <w:color w:val="auto"/>
          <w:sz w:val="22"/>
          <w:szCs w:val="22"/>
          <w:lang w:eastAsia="ar-SA"/>
        </w:rPr>
        <w:t>PZ.294.1295.2026</w:t>
      </w:r>
    </w:p>
    <w:p w14:paraId="0437B27E" w14:textId="4CA73BC3" w:rsidR="00FB4B71" w:rsidRPr="007238BF" w:rsidRDefault="00FB4B71" w:rsidP="00FB4B7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B165E" w:rsidRPr="00AB165E">
        <w:rPr>
          <w:rFonts w:ascii="Arial" w:eastAsia="Arial" w:hAnsi="Arial" w:cs="Arial"/>
          <w:color w:val="auto"/>
          <w:sz w:val="22"/>
          <w:szCs w:val="22"/>
          <w:lang w:eastAsia="ar-SA"/>
        </w:rPr>
        <w:t>1010/IMCZ/00183/00173/26/P</w:t>
      </w:r>
    </w:p>
    <w:p w14:paraId="095986BE" w14:textId="3BE161CE" w:rsidR="00F4727F" w:rsidRPr="00551CCF" w:rsidRDefault="00FB4B71" w:rsidP="00FB4B7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AB165E" w:rsidRPr="00AB165E">
        <w:rPr>
          <w:rFonts w:ascii="Arial" w:hAnsi="Arial" w:cs="Arial"/>
          <w:b/>
          <w:bCs/>
          <w:sz w:val="22"/>
          <w:szCs w:val="22"/>
        </w:rPr>
        <w:t>Dostawa środków do konserwacji i czyszczenia maszyn i urządzeń do Krakowa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4FB292" w14:textId="77777777" w:rsidR="00ED5B17" w:rsidRDefault="00ED5B17" w:rsidP="00ED5B1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5B824243" w14:textId="77777777" w:rsidR="00ED5B17" w:rsidRDefault="00ED5B17" w:rsidP="00ED5B1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08341D9F" w14:textId="2F34D929" w:rsidR="001023BF" w:rsidRDefault="00ED5B17" w:rsidP="00ED5B1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3364FA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D5B17">
      <w:rPr>
        <w:rFonts w:ascii="Arial" w:hAnsi="Arial" w:cs="Arial"/>
        <w:b/>
        <w:i/>
        <w:color w:val="auto"/>
        <w:sz w:val="18"/>
        <w:szCs w:val="16"/>
      </w:rPr>
      <w:t>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D5B17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137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165E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77C9A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32C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5B1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4B71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8</cp:revision>
  <cp:lastPrinted>2022-04-20T08:18:00Z</cp:lastPrinted>
  <dcterms:created xsi:type="dcterms:W3CDTF">2024-07-30T07:41:00Z</dcterms:created>
  <dcterms:modified xsi:type="dcterms:W3CDTF">2026-01-21T07:01:00Z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